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E1A" w:rsidRDefault="005F3E1A" w:rsidP="005F3E1A">
      <w:pPr>
        <w:ind w:right="-31"/>
      </w:pPr>
    </w:p>
    <w:p w:rsidR="003C78BA" w:rsidRDefault="003C78BA" w:rsidP="003C78BA">
      <w:pPr>
        <w:ind w:right="-31"/>
        <w:jc w:val="right"/>
      </w:pPr>
      <w:r>
        <w:t xml:space="preserve"> Таблица №1</w:t>
      </w:r>
    </w:p>
    <w:tbl>
      <w:tblPr>
        <w:tblStyle w:val="a3"/>
        <w:tblpPr w:leftFromText="180" w:rightFromText="180" w:vertAnchor="text" w:horzAnchor="margin" w:tblpY="581"/>
        <w:tblW w:w="14596" w:type="dxa"/>
        <w:tblLayout w:type="fixed"/>
        <w:tblLook w:val="04A0" w:firstRow="1" w:lastRow="0" w:firstColumn="1" w:lastColumn="0" w:noHBand="0" w:noVBand="1"/>
      </w:tblPr>
      <w:tblGrid>
        <w:gridCol w:w="599"/>
        <w:gridCol w:w="2093"/>
        <w:gridCol w:w="7"/>
        <w:gridCol w:w="3106"/>
        <w:gridCol w:w="1704"/>
        <w:gridCol w:w="2410"/>
        <w:gridCol w:w="1983"/>
        <w:gridCol w:w="2694"/>
      </w:tblGrid>
      <w:tr w:rsidR="003C78BA" w:rsidTr="005074DA">
        <w:trPr>
          <w:trHeight w:val="296"/>
        </w:trPr>
        <w:tc>
          <w:tcPr>
            <w:tcW w:w="599" w:type="dxa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  <w:lang w:val="en-US"/>
              </w:rPr>
              <w:t xml:space="preserve">N </w:t>
            </w:r>
            <w:r w:rsidRPr="00155FA2">
              <w:rPr>
                <w:sz w:val="24"/>
                <w:szCs w:val="24"/>
              </w:rPr>
              <w:t>п/п</w:t>
            </w:r>
          </w:p>
        </w:tc>
        <w:tc>
          <w:tcPr>
            <w:tcW w:w="2093" w:type="dxa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Кадастровый</w:t>
            </w:r>
          </w:p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номер ЗУ</w:t>
            </w:r>
          </w:p>
        </w:tc>
        <w:tc>
          <w:tcPr>
            <w:tcW w:w="3114" w:type="dxa"/>
            <w:gridSpan w:val="2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Адрес ЗУ</w:t>
            </w:r>
          </w:p>
        </w:tc>
        <w:tc>
          <w:tcPr>
            <w:tcW w:w="1704" w:type="dxa"/>
            <w:vMerge w:val="restart"/>
          </w:tcPr>
          <w:p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ЗУ, кв. м</w:t>
            </w:r>
          </w:p>
        </w:tc>
        <w:tc>
          <w:tcPr>
            <w:tcW w:w="2411" w:type="dxa"/>
            <w:vMerge w:val="restart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4675" w:type="dxa"/>
            <w:gridSpan w:val="2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 в пределах ЗУ</w:t>
            </w:r>
          </w:p>
        </w:tc>
      </w:tr>
      <w:tr w:rsidR="003C78BA" w:rsidTr="005074DA">
        <w:trPr>
          <w:trHeight w:val="295"/>
        </w:trPr>
        <w:tc>
          <w:tcPr>
            <w:tcW w:w="599" w:type="dxa"/>
            <w:vMerge/>
          </w:tcPr>
          <w:p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2692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3C78BA" w:rsidRPr="00340613" w:rsidRDefault="003C78BA" w:rsidP="005074DA">
            <w:pPr>
              <w:jc w:val="center"/>
              <w:rPr>
                <w:sz w:val="24"/>
                <w:szCs w:val="24"/>
              </w:rPr>
            </w:pPr>
            <w:r w:rsidRPr="00340613">
              <w:rPr>
                <w:bCs/>
                <w:sz w:val="24"/>
                <w:szCs w:val="24"/>
              </w:rPr>
              <w:t>30:12:010245:125</w:t>
            </w:r>
          </w:p>
        </w:tc>
        <w:tc>
          <w:tcPr>
            <w:tcW w:w="3114" w:type="dxa"/>
            <w:gridSpan w:val="2"/>
          </w:tcPr>
          <w:p w:rsidR="003C78BA" w:rsidRPr="00340613" w:rsidRDefault="003C78BA" w:rsidP="005074DA">
            <w:pPr>
              <w:jc w:val="center"/>
              <w:rPr>
                <w:sz w:val="24"/>
                <w:szCs w:val="24"/>
              </w:rPr>
            </w:pPr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>, 75а</w:t>
            </w:r>
          </w:p>
        </w:tc>
        <w:tc>
          <w:tcPr>
            <w:tcW w:w="1704" w:type="dxa"/>
          </w:tcPr>
          <w:p w:rsidR="003C78BA" w:rsidRPr="00340613" w:rsidRDefault="003C78BA" w:rsidP="005074DA">
            <w:pPr>
              <w:jc w:val="center"/>
              <w:rPr>
                <w:sz w:val="24"/>
                <w:szCs w:val="24"/>
              </w:rPr>
            </w:pPr>
            <w:r w:rsidRPr="00340613">
              <w:rPr>
                <w:color w:val="000000"/>
                <w:sz w:val="24"/>
                <w:szCs w:val="24"/>
                <w:shd w:val="clear" w:color="auto" w:fill="FFFFFF"/>
              </w:rPr>
              <w:t>35 +/- 2кв. м</w:t>
            </w:r>
          </w:p>
        </w:tc>
        <w:tc>
          <w:tcPr>
            <w:tcW w:w="2411" w:type="dxa"/>
          </w:tcPr>
          <w:p w:rsidR="003C78BA" w:rsidRDefault="003C78BA" w:rsidP="005074DA">
            <w:pPr>
              <w:ind w:lef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данные о правообладателе отсутствуют</w:t>
            </w:r>
          </w:p>
          <w:p w:rsidR="003C78BA" w:rsidRDefault="003C78BA" w:rsidP="005074DA">
            <w:pPr>
              <w:ind w:lef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Аренда, с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07.04.2003 по 06.04.2028</w:t>
            </w:r>
            <w:proofErr w:type="gramStart"/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,  30</w:t>
            </w:r>
            <w:proofErr w:type="gramEnd"/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-30-01/244/2011-420</w:t>
            </w:r>
          </w:p>
          <w:p w:rsidR="003C78BA" w:rsidRPr="00216108" w:rsidRDefault="003C78BA" w:rsidP="005074DA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2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rPr>
          <w:trHeight w:val="397"/>
        </w:trPr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3C78BA" w:rsidRPr="00216108" w:rsidRDefault="003C78BA" w:rsidP="005074DA">
            <w:pPr>
              <w:jc w:val="center"/>
              <w:rPr>
                <w:sz w:val="24"/>
                <w:szCs w:val="24"/>
              </w:rPr>
            </w:pPr>
            <w:r w:rsidRPr="00216108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30:12:010245:29</w:t>
            </w:r>
          </w:p>
        </w:tc>
        <w:tc>
          <w:tcPr>
            <w:tcW w:w="3114" w:type="dxa"/>
            <w:gridSpan w:val="2"/>
          </w:tcPr>
          <w:p w:rsidR="003C78BA" w:rsidRPr="00216108" w:rsidRDefault="003C78BA" w:rsidP="005074DA">
            <w:pPr>
              <w:jc w:val="center"/>
              <w:rPr>
                <w:sz w:val="24"/>
                <w:szCs w:val="24"/>
              </w:rPr>
            </w:pPr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г. Астрахань, р-н Кировский, ул. </w:t>
            </w:r>
            <w:proofErr w:type="spellStart"/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</w:p>
        </w:tc>
        <w:tc>
          <w:tcPr>
            <w:tcW w:w="1704" w:type="dxa"/>
          </w:tcPr>
          <w:p w:rsidR="003C78BA" w:rsidRPr="00216108" w:rsidRDefault="003C78BA" w:rsidP="005074DA">
            <w:pPr>
              <w:jc w:val="center"/>
              <w:rPr>
                <w:sz w:val="24"/>
                <w:szCs w:val="24"/>
              </w:rPr>
            </w:pPr>
            <w:r w:rsidRPr="00216108">
              <w:rPr>
                <w:color w:val="000000"/>
                <w:sz w:val="24"/>
                <w:szCs w:val="24"/>
                <w:shd w:val="clear" w:color="auto" w:fill="FFFFFF"/>
              </w:rPr>
              <w:t>11 +/- 1кв. м</w:t>
            </w:r>
          </w:p>
        </w:tc>
        <w:tc>
          <w:tcPr>
            <w:tcW w:w="2411" w:type="dxa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Сведения о регистрации прав отсутствуют</w:t>
            </w:r>
          </w:p>
        </w:tc>
        <w:tc>
          <w:tcPr>
            <w:tcW w:w="1983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2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3</w:t>
            </w:r>
          </w:p>
        </w:tc>
        <w:tc>
          <w:tcPr>
            <w:tcW w:w="2093" w:type="dxa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30:12:010245:176</w:t>
            </w:r>
          </w:p>
        </w:tc>
        <w:tc>
          <w:tcPr>
            <w:tcW w:w="3114" w:type="dxa"/>
            <w:gridSpan w:val="2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, 73 б</w:t>
            </w:r>
          </w:p>
        </w:tc>
        <w:tc>
          <w:tcPr>
            <w:tcW w:w="1704" w:type="dxa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92 +/- 3кв. м</w:t>
            </w:r>
          </w:p>
        </w:tc>
        <w:tc>
          <w:tcPr>
            <w:tcW w:w="2411" w:type="dxa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30:12:010245:176-30/129/2020-2 от 18.06.2020</w:t>
            </w:r>
          </w:p>
        </w:tc>
        <w:tc>
          <w:tcPr>
            <w:tcW w:w="1983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2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:rsidR="003C78BA" w:rsidRPr="00C9788F" w:rsidRDefault="003C78BA" w:rsidP="005074DA">
            <w:pPr>
              <w:jc w:val="center"/>
              <w:rPr>
                <w:sz w:val="24"/>
                <w:szCs w:val="24"/>
              </w:rPr>
            </w:pPr>
            <w:r w:rsidRPr="00C9788F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30:12:010254:69</w:t>
            </w:r>
          </w:p>
        </w:tc>
        <w:tc>
          <w:tcPr>
            <w:tcW w:w="3114" w:type="dxa"/>
            <w:gridSpan w:val="2"/>
          </w:tcPr>
          <w:p w:rsidR="003C78BA" w:rsidRPr="00C9788F" w:rsidRDefault="003C78BA" w:rsidP="005074DA">
            <w:pPr>
              <w:jc w:val="center"/>
              <w:rPr>
                <w:sz w:val="24"/>
                <w:szCs w:val="24"/>
              </w:rPr>
            </w:pPr>
            <w:r w:rsidRPr="00C9788F">
              <w:rPr>
                <w:color w:val="000000"/>
                <w:sz w:val="24"/>
                <w:szCs w:val="24"/>
                <w:shd w:val="clear" w:color="auto" w:fill="FFFFFF"/>
              </w:rPr>
              <w:t>обл. Астраханская, г. Астрахань, р-н Кировский, ул. С. Перовской, 47</w:t>
            </w:r>
          </w:p>
        </w:tc>
        <w:tc>
          <w:tcPr>
            <w:tcW w:w="1704" w:type="dxa"/>
          </w:tcPr>
          <w:p w:rsidR="003C78BA" w:rsidRPr="00C9788F" w:rsidRDefault="003C78BA" w:rsidP="005074DA">
            <w:pPr>
              <w:jc w:val="center"/>
              <w:rPr>
                <w:sz w:val="24"/>
                <w:szCs w:val="24"/>
              </w:rPr>
            </w:pPr>
            <w:r w:rsidRPr="00C9788F">
              <w:rPr>
                <w:color w:val="000000"/>
                <w:sz w:val="24"/>
                <w:szCs w:val="24"/>
                <w:shd w:val="clear" w:color="auto" w:fill="FFFFFF"/>
              </w:rPr>
              <w:t>349 +/- 6кв. м</w:t>
            </w:r>
          </w:p>
        </w:tc>
        <w:tc>
          <w:tcPr>
            <w:tcW w:w="2411" w:type="dxa"/>
          </w:tcPr>
          <w:p w:rsidR="003C78BA" w:rsidRPr="00C9788F" w:rsidRDefault="003C78BA" w:rsidP="005074DA">
            <w:pPr>
              <w:jc w:val="center"/>
              <w:rPr>
                <w:sz w:val="24"/>
                <w:szCs w:val="24"/>
              </w:rPr>
            </w:pPr>
            <w:proofErr w:type="gramStart"/>
            <w:r w:rsidRPr="00C9788F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C9788F">
              <w:rPr>
                <w:color w:val="000000"/>
                <w:sz w:val="24"/>
                <w:szCs w:val="24"/>
              </w:rPr>
              <w:br/>
            </w:r>
            <w:r w:rsidRPr="00C9788F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C9788F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C607AB" w:rsidRDefault="003C78BA" w:rsidP="005074DA">
            <w:pPr>
              <w:jc w:val="center"/>
              <w:rPr>
                <w:sz w:val="24"/>
                <w:szCs w:val="24"/>
              </w:rPr>
            </w:pPr>
            <w:r w:rsidRPr="00357191">
              <w:rPr>
                <w:sz w:val="24"/>
                <w:szCs w:val="24"/>
              </w:rPr>
              <w:t>30:12:010254:93</w:t>
            </w:r>
          </w:p>
        </w:tc>
        <w:tc>
          <w:tcPr>
            <w:tcW w:w="2692" w:type="dxa"/>
          </w:tcPr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  <w:r w:rsidRPr="00357191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г. Астрахань, р-н Кировский, ул. </w:t>
            </w:r>
            <w:proofErr w:type="spellStart"/>
            <w:r w:rsidRPr="00357191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357191">
              <w:rPr>
                <w:color w:val="000000"/>
                <w:sz w:val="24"/>
                <w:szCs w:val="24"/>
                <w:shd w:val="clear" w:color="auto" w:fill="F8F9FA"/>
              </w:rPr>
              <w:t>, д. 47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3" w:type="dxa"/>
          </w:tcPr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  <w:r w:rsidRPr="00357191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30:12:010254:62</w:t>
            </w:r>
          </w:p>
        </w:tc>
        <w:tc>
          <w:tcPr>
            <w:tcW w:w="3114" w:type="dxa"/>
            <w:gridSpan w:val="2"/>
          </w:tcPr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, 45</w:t>
            </w:r>
          </w:p>
        </w:tc>
        <w:tc>
          <w:tcPr>
            <w:tcW w:w="1704" w:type="dxa"/>
          </w:tcPr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421 +/- 6кв. м</w:t>
            </w:r>
          </w:p>
        </w:tc>
        <w:tc>
          <w:tcPr>
            <w:tcW w:w="2411" w:type="dxa"/>
          </w:tcPr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  <w:proofErr w:type="gramStart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357191">
              <w:rPr>
                <w:color w:val="000000"/>
                <w:sz w:val="24"/>
                <w:szCs w:val="24"/>
              </w:rPr>
              <w:br/>
            </w:r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30:12:010254:62-30/001/2018-7 от 28.04.2018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30:12:010254:87</w:t>
            </w: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7191">
              <w:rPr>
                <w:color w:val="000000"/>
                <w:sz w:val="24"/>
                <w:szCs w:val="24"/>
                <w:shd w:val="clear" w:color="auto" w:fill="FFFFFF"/>
              </w:rPr>
              <w:t>30:12:010254:86</w:t>
            </w:r>
          </w:p>
          <w:p w:rsidR="003C78BA" w:rsidRPr="00357191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</w:tcPr>
          <w:p w:rsidR="003C78BA" w:rsidRPr="00E91E8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lastRenderedPageBreak/>
              <w:t xml:space="preserve">Астраханская область, г. Астрахань, р-н Кировский, ул. </w:t>
            </w:r>
            <w:proofErr w:type="spellStart"/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t>, д. 45</w:t>
            </w:r>
          </w:p>
          <w:p w:rsidR="003C78BA" w:rsidRPr="00E91E8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</w:p>
          <w:p w:rsidR="003C78BA" w:rsidRPr="00E91E89" w:rsidRDefault="003C78BA" w:rsidP="005074DA">
            <w:pPr>
              <w:jc w:val="center"/>
              <w:rPr>
                <w:sz w:val="24"/>
                <w:szCs w:val="24"/>
              </w:rPr>
            </w:pPr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г. Астрахань, р-н </w:t>
            </w:r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lastRenderedPageBreak/>
              <w:t xml:space="preserve">Кировский, ул. </w:t>
            </w:r>
            <w:proofErr w:type="spellStart"/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E91E89">
              <w:rPr>
                <w:color w:val="000000"/>
                <w:sz w:val="24"/>
                <w:szCs w:val="24"/>
                <w:shd w:val="clear" w:color="auto" w:fill="F8F9FA"/>
              </w:rPr>
              <w:t>, д. 45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93" w:type="dxa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A315FC">
              <w:rPr>
                <w:bCs/>
                <w:color w:val="000000"/>
                <w:sz w:val="24"/>
                <w:szCs w:val="24"/>
              </w:rPr>
              <w:t>30:12:010254:2</w:t>
            </w:r>
          </w:p>
          <w:p w:rsidR="003C78BA" w:rsidRPr="00C607AB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gridSpan w:val="2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 обл. Астраханская, г. Астрахань, р-н Кировский, ул.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, 41</w:t>
            </w:r>
          </w:p>
        </w:tc>
        <w:tc>
          <w:tcPr>
            <w:tcW w:w="1704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423 +/- 7кв. м</w:t>
            </w:r>
          </w:p>
        </w:tc>
        <w:tc>
          <w:tcPr>
            <w:tcW w:w="2411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315FC">
              <w:rPr>
                <w:color w:val="000000"/>
                <w:sz w:val="24"/>
                <w:szCs w:val="24"/>
              </w:rPr>
              <w:br/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30-30-01/263/2010-191 от 28.12.2010</w:t>
            </w:r>
          </w:p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Государственная </w:t>
            </w:r>
            <w:proofErr w:type="gram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315FC">
              <w:rPr>
                <w:color w:val="000000"/>
                <w:sz w:val="24"/>
                <w:szCs w:val="24"/>
              </w:rPr>
              <w:br/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C607AB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3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30:12:010254:64</w:t>
            </w:r>
          </w:p>
        </w:tc>
        <w:tc>
          <w:tcPr>
            <w:tcW w:w="3114" w:type="dxa"/>
            <w:gridSpan w:val="2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, 39</w:t>
            </w:r>
          </w:p>
        </w:tc>
        <w:tc>
          <w:tcPr>
            <w:tcW w:w="1704" w:type="dxa"/>
          </w:tcPr>
          <w:p w:rsidR="003C78BA" w:rsidRPr="00A315FC" w:rsidRDefault="003C78BA" w:rsidP="005074DA">
            <w:pPr>
              <w:ind w:left="-250" w:firstLine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414 +/- 7.12кв. м</w:t>
            </w:r>
          </w:p>
        </w:tc>
        <w:tc>
          <w:tcPr>
            <w:tcW w:w="2411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Муниципальное образование "Город Астрахань"</w:t>
            </w: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315FC">
              <w:rPr>
                <w:color w:val="000000"/>
                <w:sz w:val="24"/>
                <w:szCs w:val="24"/>
              </w:rPr>
              <w:br/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30-30-01/122/2013-076 от 22.08.2013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proofErr w:type="gram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315FC">
              <w:rPr>
                <w:color w:val="000000"/>
                <w:sz w:val="24"/>
                <w:szCs w:val="24"/>
              </w:rPr>
              <w:br/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C607AB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3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30:12:010254:61</w:t>
            </w:r>
          </w:p>
        </w:tc>
        <w:tc>
          <w:tcPr>
            <w:tcW w:w="3114" w:type="dxa"/>
            <w:gridSpan w:val="2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г. Астрахань, р-н Кировский, ул. С. Перовской, 33</w:t>
            </w:r>
          </w:p>
        </w:tc>
        <w:tc>
          <w:tcPr>
            <w:tcW w:w="1704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480 +/- 2кв. м</w:t>
            </w:r>
          </w:p>
        </w:tc>
        <w:tc>
          <w:tcPr>
            <w:tcW w:w="2411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315FC">
              <w:rPr>
                <w:color w:val="000000"/>
                <w:sz w:val="24"/>
                <w:szCs w:val="24"/>
              </w:rPr>
              <w:br/>
            </w: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30:12:010254:61-30/129/2018-1 от 18.07.2018</w:t>
            </w:r>
          </w:p>
        </w:tc>
        <w:tc>
          <w:tcPr>
            <w:tcW w:w="1983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30:12:010254:89</w:t>
            </w:r>
          </w:p>
        </w:tc>
        <w:tc>
          <w:tcPr>
            <w:tcW w:w="2692" w:type="dxa"/>
          </w:tcPr>
          <w:p w:rsidR="003C78BA" w:rsidRPr="00A315FC" w:rsidRDefault="003C78BA" w:rsidP="005074DA">
            <w:pPr>
              <w:jc w:val="center"/>
              <w:rPr>
                <w:sz w:val="24"/>
                <w:szCs w:val="24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 Астрахань, р-н Кировский,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 xml:space="preserve"> С. Перовской, д 33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93" w:type="dxa"/>
          </w:tcPr>
          <w:p w:rsidR="003C78BA" w:rsidRPr="00A315FC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A315FC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</w:t>
            </w:r>
          </w:p>
        </w:tc>
        <w:tc>
          <w:tcPr>
            <w:tcW w:w="3114" w:type="dxa"/>
            <w:gridSpan w:val="2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, 12</w:t>
            </w:r>
          </w:p>
        </w:tc>
        <w:tc>
          <w:tcPr>
            <w:tcW w:w="1704" w:type="dxa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241 +/- 1кв. м</w:t>
            </w:r>
          </w:p>
        </w:tc>
        <w:tc>
          <w:tcPr>
            <w:tcW w:w="2411" w:type="dxa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30:12:010179:118</w:t>
            </w:r>
          </w:p>
        </w:tc>
        <w:tc>
          <w:tcPr>
            <w:tcW w:w="2692" w:type="dxa"/>
          </w:tcPr>
          <w:p w:rsidR="003C78BA" w:rsidRPr="00A315FC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 Астрахань, р-н Кировский,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  <w:proofErr w:type="spellStart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A315FC">
              <w:rPr>
                <w:color w:val="000000"/>
                <w:sz w:val="24"/>
                <w:szCs w:val="24"/>
                <w:shd w:val="clear" w:color="auto" w:fill="F8F9FA"/>
              </w:rPr>
              <w:t>, д 12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:rsidR="003C78BA" w:rsidRPr="00F81EE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F81EE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30:12:010179:4</w:t>
            </w:r>
          </w:p>
        </w:tc>
        <w:tc>
          <w:tcPr>
            <w:tcW w:w="3114" w:type="dxa"/>
            <w:gridSpan w:val="2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С. Перовской, 14</w:t>
            </w:r>
          </w:p>
        </w:tc>
        <w:tc>
          <w:tcPr>
            <w:tcW w:w="1704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358 +/- 7кв. м</w:t>
            </w:r>
          </w:p>
        </w:tc>
        <w:tc>
          <w:tcPr>
            <w:tcW w:w="2411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F81EE5">
              <w:rPr>
                <w:color w:val="000000"/>
                <w:sz w:val="24"/>
                <w:szCs w:val="24"/>
              </w:rPr>
              <w:br/>
            </w: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30:12:010179:119</w:t>
            </w:r>
          </w:p>
        </w:tc>
        <w:tc>
          <w:tcPr>
            <w:tcW w:w="2692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F81EE5">
              <w:rPr>
                <w:sz w:val="24"/>
                <w:szCs w:val="24"/>
              </w:rPr>
              <w:br/>
            </w:r>
            <w:r w:rsidRPr="00F81EE5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 Астрахань, р-н Кировский,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8F9FA"/>
              </w:rPr>
              <w:t>, д 14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93" w:type="dxa"/>
          </w:tcPr>
          <w:p w:rsidR="003C78BA" w:rsidRPr="00F81EE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F81EE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30:12:010179:11</w:t>
            </w:r>
          </w:p>
        </w:tc>
        <w:tc>
          <w:tcPr>
            <w:tcW w:w="3114" w:type="dxa"/>
            <w:gridSpan w:val="2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, 24</w:t>
            </w:r>
          </w:p>
        </w:tc>
        <w:tc>
          <w:tcPr>
            <w:tcW w:w="1704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346 +/- 7кв. м</w:t>
            </w:r>
          </w:p>
        </w:tc>
        <w:tc>
          <w:tcPr>
            <w:tcW w:w="2411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F81EE5">
              <w:rPr>
                <w:color w:val="000000"/>
                <w:sz w:val="24"/>
                <w:szCs w:val="24"/>
              </w:rPr>
              <w:br/>
            </w: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Общая долевая </w:t>
            </w:r>
            <w:proofErr w:type="gram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F81EE5">
              <w:rPr>
                <w:color w:val="000000"/>
                <w:sz w:val="24"/>
                <w:szCs w:val="24"/>
              </w:rPr>
              <w:br/>
            </w: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30-30-01/098/2012-803 от 14.09.2012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F81EE5">
              <w:rPr>
                <w:color w:val="000000"/>
                <w:sz w:val="24"/>
                <w:szCs w:val="24"/>
              </w:rPr>
              <w:br/>
            </w:r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F81EE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30-30-01/172/2012-421 от 21.12.2012</w:t>
            </w:r>
          </w:p>
        </w:tc>
        <w:tc>
          <w:tcPr>
            <w:tcW w:w="1983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-</w:t>
            </w:r>
          </w:p>
        </w:tc>
        <w:tc>
          <w:tcPr>
            <w:tcW w:w="2692" w:type="dxa"/>
          </w:tcPr>
          <w:p w:rsidR="003C78BA" w:rsidRPr="00F81EE5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93" w:type="dxa"/>
          </w:tcPr>
          <w:p w:rsidR="003C78BA" w:rsidRPr="00AD65E6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AD65E6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30:12:010257:29</w:t>
            </w:r>
          </w:p>
        </w:tc>
        <w:tc>
          <w:tcPr>
            <w:tcW w:w="3114" w:type="dxa"/>
            <w:gridSpan w:val="2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  <w:proofErr w:type="spell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ул.Грузинская</w:t>
            </w:r>
            <w:proofErr w:type="spell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, 32/41</w:t>
            </w:r>
          </w:p>
        </w:tc>
        <w:tc>
          <w:tcPr>
            <w:tcW w:w="1704" w:type="dxa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154 +/- 4.35кв. м</w:t>
            </w:r>
          </w:p>
        </w:tc>
        <w:tc>
          <w:tcPr>
            <w:tcW w:w="2411" w:type="dxa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D65E6">
              <w:rPr>
                <w:color w:val="000000"/>
                <w:sz w:val="24"/>
                <w:szCs w:val="24"/>
              </w:rPr>
              <w:br/>
            </w: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РФ,</w:t>
            </w: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D65E6">
              <w:rPr>
                <w:color w:val="000000"/>
                <w:sz w:val="24"/>
                <w:szCs w:val="24"/>
              </w:rPr>
              <w:br/>
            </w: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30-30-01/064/2009-534 от 24.04.2009</w:t>
            </w:r>
          </w:p>
        </w:tc>
        <w:tc>
          <w:tcPr>
            <w:tcW w:w="1983" w:type="dxa"/>
          </w:tcPr>
          <w:p w:rsidR="003C78BA" w:rsidRPr="00F81EE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Pr="00F81EE5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93" w:type="dxa"/>
          </w:tcPr>
          <w:p w:rsidR="003C78BA" w:rsidRPr="00AD65E6" w:rsidRDefault="003C78BA" w:rsidP="005074DA">
            <w:pPr>
              <w:ind w:left="-143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AD65E6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30:12:010257:238</w:t>
            </w:r>
          </w:p>
        </w:tc>
        <w:tc>
          <w:tcPr>
            <w:tcW w:w="3114" w:type="dxa"/>
            <w:gridSpan w:val="2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 Астрахань, р-н Кировский, ул. С. Перовской/ул. Круглова, 40/35</w:t>
            </w:r>
          </w:p>
        </w:tc>
        <w:tc>
          <w:tcPr>
            <w:tcW w:w="1704" w:type="dxa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 813 +/- 10кв. м</w:t>
            </w:r>
          </w:p>
        </w:tc>
        <w:tc>
          <w:tcPr>
            <w:tcW w:w="2411" w:type="dxa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D65E6">
              <w:rPr>
                <w:color w:val="000000"/>
                <w:sz w:val="24"/>
                <w:szCs w:val="24"/>
              </w:rPr>
              <w:br/>
            </w: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30:12:010257:238-30/129/2021-3 от 09.04.2021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AD65E6">
              <w:rPr>
                <w:color w:val="000000"/>
                <w:sz w:val="24"/>
                <w:szCs w:val="24"/>
              </w:rPr>
              <w:br/>
            </w: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30:12:010257:238-30/129/2021-2 от 09.04.2021</w:t>
            </w:r>
          </w:p>
        </w:tc>
        <w:tc>
          <w:tcPr>
            <w:tcW w:w="1983" w:type="dxa"/>
          </w:tcPr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30:12:010177:180</w:t>
            </w: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C78BA" w:rsidRPr="00AD65E6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D65E6">
              <w:rPr>
                <w:color w:val="000000"/>
                <w:sz w:val="24"/>
                <w:szCs w:val="24"/>
                <w:shd w:val="clear" w:color="auto" w:fill="FFFFFF"/>
              </w:rPr>
              <w:t>0:12:012070:96</w:t>
            </w:r>
          </w:p>
        </w:tc>
        <w:tc>
          <w:tcPr>
            <w:tcW w:w="2692" w:type="dxa"/>
          </w:tcPr>
          <w:p w:rsidR="003C78BA" w:rsidRPr="00AD65E6" w:rsidRDefault="003C78BA" w:rsidP="005074DA">
            <w:pPr>
              <w:shd w:val="clear" w:color="auto" w:fill="F8F9FA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D65E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Российская Федерация, Астраханская обл., г. Астрахань, ул. Софьи Перовской/ ул. Круглова, дом №40/35</w:t>
            </w:r>
          </w:p>
          <w:p w:rsidR="003C78BA" w:rsidRDefault="003C78BA" w:rsidP="005074DA">
            <w:pPr>
              <w:shd w:val="clear" w:color="auto" w:fill="FFFFFF"/>
              <w:rPr>
                <w:sz w:val="24"/>
                <w:szCs w:val="24"/>
              </w:rPr>
            </w:pPr>
          </w:p>
          <w:p w:rsidR="003C78BA" w:rsidRDefault="003C78BA" w:rsidP="005074DA">
            <w:pPr>
              <w:shd w:val="clear" w:color="auto" w:fill="FFFFFF"/>
              <w:rPr>
                <w:sz w:val="24"/>
                <w:szCs w:val="24"/>
              </w:rPr>
            </w:pPr>
          </w:p>
          <w:p w:rsidR="003C78BA" w:rsidRDefault="003C78BA" w:rsidP="005074DA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AD65E6">
              <w:rPr>
                <w:sz w:val="24"/>
                <w:szCs w:val="24"/>
              </w:rPr>
              <w:br/>
            </w:r>
            <w:r w:rsidRPr="00AD65E6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 Астрахань, р-н Кировский, </w:t>
            </w:r>
          </w:p>
          <w:p w:rsidR="003C78BA" w:rsidRDefault="003C78BA" w:rsidP="005074DA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AD65E6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AD65E6">
              <w:rPr>
                <w:color w:val="000000"/>
                <w:sz w:val="24"/>
                <w:szCs w:val="24"/>
                <w:shd w:val="clear" w:color="auto" w:fill="F8F9FA"/>
              </w:rPr>
              <w:t xml:space="preserve"> С. Перовской/</w:t>
            </w:r>
            <w:proofErr w:type="spellStart"/>
            <w:r w:rsidRPr="00AD65E6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AD65E6">
              <w:rPr>
                <w:color w:val="000000"/>
                <w:sz w:val="24"/>
                <w:szCs w:val="24"/>
                <w:shd w:val="clear" w:color="auto" w:fill="F8F9FA"/>
              </w:rPr>
              <w:t xml:space="preserve"> Круглова, д 40/35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93" w:type="dxa"/>
          </w:tcPr>
          <w:p w:rsidR="003C78BA" w:rsidRPr="008C4CA1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C4CA1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30:12:010257:10</w:t>
            </w:r>
          </w:p>
        </w:tc>
        <w:tc>
          <w:tcPr>
            <w:tcW w:w="3114" w:type="dxa"/>
            <w:gridSpan w:val="2"/>
          </w:tcPr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, г. Астрахань, р-н Кировский, ул. С. Перовской, 42</w:t>
            </w:r>
          </w:p>
        </w:tc>
        <w:tc>
          <w:tcPr>
            <w:tcW w:w="1704" w:type="dxa"/>
          </w:tcPr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685 +/- 2кв. м</w:t>
            </w:r>
          </w:p>
        </w:tc>
        <w:tc>
          <w:tcPr>
            <w:tcW w:w="2411" w:type="dxa"/>
          </w:tcPr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30:12:010257:10-30/129/2021-2 от 15.04.2021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Общая долевая </w:t>
            </w: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30:12:010257:10-30/129/2021-3 от 15.04.2021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30:12:010257:10-30/129/2021-4 от 15.04.2021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189-ФЗ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C4CA1">
              <w:rPr>
                <w:color w:val="000000"/>
                <w:sz w:val="24"/>
                <w:szCs w:val="24"/>
              </w:rPr>
              <w:br/>
            </w: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t xml:space="preserve"> 30-30/001-30/001/147/2016-531/1 от 02.09.2016</w:t>
            </w:r>
          </w:p>
        </w:tc>
        <w:tc>
          <w:tcPr>
            <w:tcW w:w="1983" w:type="dxa"/>
          </w:tcPr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30:12:010257:518</w:t>
            </w:r>
          </w:p>
        </w:tc>
        <w:tc>
          <w:tcPr>
            <w:tcW w:w="2692" w:type="dxa"/>
          </w:tcPr>
          <w:p w:rsidR="003C78BA" w:rsidRPr="008C4CA1" w:rsidRDefault="003C78BA" w:rsidP="005074DA">
            <w:pPr>
              <w:shd w:val="clear" w:color="auto" w:fill="F8F9FA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C4CA1">
              <w:rPr>
                <w:color w:val="000000"/>
                <w:sz w:val="24"/>
                <w:szCs w:val="24"/>
                <w:shd w:val="clear" w:color="auto" w:fill="F8F9FA"/>
              </w:rPr>
              <w:t>Астраханская область, г. Астрахань, р-н Кировский, ул. Софьи Перовской, д. 42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93" w:type="dxa"/>
          </w:tcPr>
          <w:p w:rsidR="003C78BA" w:rsidRPr="008C4CA1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30:12:010257:237</w:t>
            </w:r>
          </w:p>
        </w:tc>
        <w:tc>
          <w:tcPr>
            <w:tcW w:w="3114" w:type="dxa"/>
            <w:gridSpan w:val="2"/>
          </w:tcPr>
          <w:p w:rsidR="003C78BA" w:rsidRPr="00BA42AD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, 46</w:t>
            </w:r>
          </w:p>
        </w:tc>
        <w:tc>
          <w:tcPr>
            <w:tcW w:w="1704" w:type="dxa"/>
          </w:tcPr>
          <w:p w:rsidR="003C78BA" w:rsidRPr="00BA42AD" w:rsidRDefault="003C78BA" w:rsidP="005074DA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A42AD">
              <w:rPr>
                <w:color w:val="000000"/>
                <w:sz w:val="22"/>
                <w:szCs w:val="22"/>
                <w:shd w:val="clear" w:color="auto" w:fill="FFFFFF"/>
              </w:rPr>
              <w:t>225 +/- 5кв. м</w:t>
            </w:r>
          </w:p>
        </w:tc>
        <w:tc>
          <w:tcPr>
            <w:tcW w:w="2411" w:type="dxa"/>
          </w:tcPr>
          <w:p w:rsidR="003C78BA" w:rsidRPr="00BA42AD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Муниципальное образование "Город Астрахань"</w:t>
            </w:r>
          </w:p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30:12:010257:237-30/001/2018-2 от 01.03.2018</w:t>
            </w:r>
          </w:p>
        </w:tc>
        <w:tc>
          <w:tcPr>
            <w:tcW w:w="1983" w:type="dxa"/>
          </w:tcPr>
          <w:p w:rsidR="003C78BA" w:rsidRPr="008C4CA1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Pr="008C4CA1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         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93" w:type="dxa"/>
          </w:tcPr>
          <w:p w:rsidR="003C78BA" w:rsidRPr="009D6382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30:12:010257:344</w:t>
            </w:r>
          </w:p>
        </w:tc>
        <w:tc>
          <w:tcPr>
            <w:tcW w:w="3114" w:type="dxa"/>
            <w:gridSpan w:val="2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г. Астрахань, р-н Кировский, ул. Софьи Перовской</w:t>
            </w:r>
          </w:p>
        </w:tc>
        <w:tc>
          <w:tcPr>
            <w:tcW w:w="1704" w:type="dxa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88 +/- 2кв. м</w:t>
            </w:r>
          </w:p>
        </w:tc>
        <w:tc>
          <w:tcPr>
            <w:tcW w:w="2411" w:type="dxa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Общество с ограниченной ответственностью "Инвестиционная Компания "Строитель Поволжья"</w:t>
            </w:r>
          </w:p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Собственность,</w:t>
            </w:r>
            <w:r w:rsidRPr="009D6382">
              <w:rPr>
                <w:color w:val="000000"/>
                <w:sz w:val="24"/>
                <w:szCs w:val="24"/>
              </w:rPr>
              <w:br/>
            </w: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 xml:space="preserve"> 30-30/001-30/001/057/2015-956/1 от 19.05.2015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93" w:type="dxa"/>
          </w:tcPr>
          <w:p w:rsidR="003C78BA" w:rsidRPr="009D6382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9D6382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30:12:010266:5</w:t>
            </w:r>
          </w:p>
        </w:tc>
        <w:tc>
          <w:tcPr>
            <w:tcW w:w="3114" w:type="dxa"/>
            <w:gridSpan w:val="2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</w:t>
            </w:r>
            <w:proofErr w:type="spellStart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, 60</w:t>
            </w:r>
          </w:p>
        </w:tc>
        <w:tc>
          <w:tcPr>
            <w:tcW w:w="1704" w:type="dxa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278 +/- 5.84кв. м</w:t>
            </w:r>
          </w:p>
        </w:tc>
        <w:tc>
          <w:tcPr>
            <w:tcW w:w="2411" w:type="dxa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9D6382">
              <w:rPr>
                <w:color w:val="000000"/>
                <w:sz w:val="24"/>
                <w:szCs w:val="24"/>
              </w:rPr>
              <w:br/>
            </w:r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9D6382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30-30-01/010/2007-547 от 04.04.2007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93" w:type="dxa"/>
          </w:tcPr>
          <w:p w:rsidR="003C78BA" w:rsidRPr="008376CF" w:rsidRDefault="00D65263" w:rsidP="00D65263">
            <w:pPr>
              <w:ind w:left="-3" w:hanging="142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65263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30:12:010254:66</w:t>
            </w:r>
          </w:p>
        </w:tc>
        <w:tc>
          <w:tcPr>
            <w:tcW w:w="3114" w:type="dxa"/>
            <w:gridSpan w:val="2"/>
          </w:tcPr>
          <w:p w:rsidR="003C78BA" w:rsidRPr="009D6382" w:rsidRDefault="00D6526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5263">
              <w:rPr>
                <w:color w:val="000000"/>
                <w:sz w:val="24"/>
                <w:szCs w:val="24"/>
                <w:shd w:val="clear" w:color="auto" w:fill="FFFFFF"/>
              </w:rPr>
              <w:t>обл. Астраханская, г. Астрахань, р-н Кировский, ул. С. Перовской, 31</w:t>
            </w:r>
          </w:p>
        </w:tc>
        <w:tc>
          <w:tcPr>
            <w:tcW w:w="1704" w:type="dxa"/>
          </w:tcPr>
          <w:p w:rsidR="003C78BA" w:rsidRPr="009D6382" w:rsidRDefault="00D6526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5263">
              <w:rPr>
                <w:color w:val="000000"/>
                <w:sz w:val="24"/>
                <w:szCs w:val="24"/>
                <w:shd w:val="clear" w:color="auto" w:fill="FFFFFF"/>
              </w:rPr>
              <w:t>106 кв. м</w:t>
            </w:r>
          </w:p>
        </w:tc>
        <w:tc>
          <w:tcPr>
            <w:tcW w:w="2411" w:type="dxa"/>
          </w:tcPr>
          <w:p w:rsidR="003C78BA" w:rsidRPr="009D6382" w:rsidRDefault="00D65263" w:rsidP="00D65263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5263">
              <w:rPr>
                <w:color w:val="000000"/>
                <w:sz w:val="24"/>
                <w:szCs w:val="24"/>
                <w:shd w:val="clear" w:color="auto" w:fill="FFFFFF"/>
              </w:rPr>
              <w:t xml:space="preserve">Собственность, № Статья 214 ГК РФ </w:t>
            </w:r>
          </w:p>
        </w:tc>
        <w:tc>
          <w:tcPr>
            <w:tcW w:w="1983" w:type="dxa"/>
          </w:tcPr>
          <w:p w:rsidR="003C78BA" w:rsidRPr="009D6382" w:rsidRDefault="00D6526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Pr="009D6382" w:rsidRDefault="00D65263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93" w:type="dxa"/>
          </w:tcPr>
          <w:p w:rsidR="003C78BA" w:rsidRPr="008376CF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30:12:010259:515</w:t>
            </w:r>
          </w:p>
        </w:tc>
        <w:tc>
          <w:tcPr>
            <w:tcW w:w="3114" w:type="dxa"/>
            <w:gridSpan w:val="2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, 78а</w:t>
            </w:r>
          </w:p>
        </w:tc>
        <w:tc>
          <w:tcPr>
            <w:tcW w:w="1704" w:type="dxa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32 +/- 2кв. м</w:t>
            </w:r>
          </w:p>
        </w:tc>
        <w:tc>
          <w:tcPr>
            <w:tcW w:w="2411" w:type="dxa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Pr="009D638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Pr="009D6382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93" w:type="dxa"/>
          </w:tcPr>
          <w:p w:rsidR="003C78BA" w:rsidRPr="008376CF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30:12:010259:514</w:t>
            </w:r>
          </w:p>
        </w:tc>
        <w:tc>
          <w:tcPr>
            <w:tcW w:w="3114" w:type="dxa"/>
            <w:gridSpan w:val="2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, 78а</w:t>
            </w:r>
          </w:p>
        </w:tc>
        <w:tc>
          <w:tcPr>
            <w:tcW w:w="1704" w:type="dxa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23 +/- 2кв. м</w:t>
            </w:r>
          </w:p>
        </w:tc>
        <w:tc>
          <w:tcPr>
            <w:tcW w:w="2411" w:type="dxa"/>
          </w:tcPr>
          <w:p w:rsidR="003C78BA" w:rsidRPr="008376CF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376CF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93" w:type="dxa"/>
          </w:tcPr>
          <w:p w:rsidR="003C78BA" w:rsidRPr="0085067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30:12:010266:14</w:t>
            </w:r>
          </w:p>
        </w:tc>
        <w:tc>
          <w:tcPr>
            <w:tcW w:w="3114" w:type="dxa"/>
            <w:gridSpan w:val="2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обл. Астраханская, г. Астрахань, р-н Кировский, ул. С. Перовской/ ул.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Мопровская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, 74/2</w:t>
            </w:r>
          </w:p>
        </w:tc>
        <w:tc>
          <w:tcPr>
            <w:tcW w:w="1704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423 +/- 7кв.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30-30-01/119/2011-220 от 14.04.2011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30-30-01/003/2010-284 от 04.02.2010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30-30-01/020/2010-519 от 02.04.2010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Общая долевая </w:t>
            </w: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30-30-14/025/2013-144 от 13.09.2013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Общая долевая </w:t>
            </w: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30-30-01/031/2010-798 от 01.07.2010</w:t>
            </w:r>
          </w:p>
        </w:tc>
        <w:tc>
          <w:tcPr>
            <w:tcW w:w="1983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30:12:010266:174</w:t>
            </w:r>
          </w:p>
        </w:tc>
        <w:tc>
          <w:tcPr>
            <w:tcW w:w="2692" w:type="dxa"/>
          </w:tcPr>
          <w:p w:rsidR="003C78BA" w:rsidRPr="00850675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обл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 xml:space="preserve">, г Астрахань, р-н Кировский,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/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ул.Мопровская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8F9FA"/>
              </w:rPr>
              <w:t>, д 74/2</w:t>
            </w:r>
          </w:p>
        </w:tc>
      </w:tr>
      <w:tr w:rsidR="003C78BA" w:rsidTr="005074DA">
        <w:tc>
          <w:tcPr>
            <w:tcW w:w="599" w:type="dxa"/>
          </w:tcPr>
          <w:p w:rsidR="003C78BA" w:rsidRPr="00E265D9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93" w:type="dxa"/>
          </w:tcPr>
          <w:p w:rsidR="003C78BA" w:rsidRPr="00E265D9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30:12:010266:18</w:t>
            </w:r>
          </w:p>
        </w:tc>
        <w:tc>
          <w:tcPr>
            <w:tcW w:w="3114" w:type="dxa"/>
            <w:gridSpan w:val="2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Мопровская</w:t>
            </w:r>
            <w:proofErr w:type="spell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, 1/ ул. </w:t>
            </w:r>
            <w:proofErr w:type="spell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, 76</w:t>
            </w:r>
          </w:p>
        </w:tc>
        <w:tc>
          <w:tcPr>
            <w:tcW w:w="1704" w:type="dxa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396 кв. м</w:t>
            </w:r>
          </w:p>
        </w:tc>
        <w:tc>
          <w:tcPr>
            <w:tcW w:w="2411" w:type="dxa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Pr="00E265D9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93" w:type="dxa"/>
          </w:tcPr>
          <w:p w:rsidR="003C78BA" w:rsidRPr="00E265D9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E265D9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30:12:010179:5</w:t>
            </w:r>
          </w:p>
        </w:tc>
        <w:tc>
          <w:tcPr>
            <w:tcW w:w="3114" w:type="dxa"/>
            <w:gridSpan w:val="2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облать</w:t>
            </w:r>
            <w:proofErr w:type="spell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, г. Астрахань, р-н Кировский, ул. Софьи Перовской, 16</w:t>
            </w:r>
          </w:p>
        </w:tc>
        <w:tc>
          <w:tcPr>
            <w:tcW w:w="1704" w:type="dxa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444 кв. м</w:t>
            </w:r>
          </w:p>
        </w:tc>
        <w:tc>
          <w:tcPr>
            <w:tcW w:w="2411" w:type="dxa"/>
          </w:tcPr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Муниципальное образование "Город Астрахань"</w:t>
            </w:r>
          </w:p>
          <w:p w:rsidR="003C78BA" w:rsidRPr="00E265D9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E265D9">
              <w:rPr>
                <w:color w:val="000000"/>
                <w:sz w:val="24"/>
                <w:szCs w:val="24"/>
              </w:rPr>
              <w:br/>
            </w:r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E265D9">
              <w:rPr>
                <w:color w:val="000000"/>
                <w:sz w:val="24"/>
                <w:szCs w:val="24"/>
                <w:shd w:val="clear" w:color="auto" w:fill="FFFFFF"/>
              </w:rPr>
              <w:t xml:space="preserve"> 30-01/01-60/2000-0562 от 08.11.2000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93" w:type="dxa"/>
          </w:tcPr>
          <w:p w:rsidR="003C78BA" w:rsidRPr="00864BF8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64BF8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30:12:010179:12</w:t>
            </w:r>
          </w:p>
        </w:tc>
        <w:tc>
          <w:tcPr>
            <w:tcW w:w="3114" w:type="dxa"/>
            <w:gridSpan w:val="2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, 26</w:t>
            </w:r>
          </w:p>
        </w:tc>
        <w:tc>
          <w:tcPr>
            <w:tcW w:w="1704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309 кв. м</w:t>
            </w:r>
          </w:p>
        </w:tc>
        <w:tc>
          <w:tcPr>
            <w:tcW w:w="2411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64BF8">
              <w:rPr>
                <w:color w:val="000000"/>
                <w:sz w:val="24"/>
                <w:szCs w:val="24"/>
              </w:rPr>
              <w:br/>
            </w: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93" w:type="dxa"/>
          </w:tcPr>
          <w:p w:rsidR="003C78BA" w:rsidRPr="00864BF8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64BF8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30:12:010179:6</w:t>
            </w:r>
          </w:p>
        </w:tc>
        <w:tc>
          <w:tcPr>
            <w:tcW w:w="3114" w:type="dxa"/>
            <w:gridSpan w:val="2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обл., г. Астрахань, р-н Кировский, ул.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, 18</w:t>
            </w:r>
          </w:p>
        </w:tc>
        <w:tc>
          <w:tcPr>
            <w:tcW w:w="1704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178 кв. м</w:t>
            </w:r>
          </w:p>
        </w:tc>
        <w:tc>
          <w:tcPr>
            <w:tcW w:w="2411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93" w:type="dxa"/>
          </w:tcPr>
          <w:p w:rsidR="003C78BA" w:rsidRPr="00864BF8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30:12:010266:27</w:t>
            </w:r>
          </w:p>
        </w:tc>
        <w:tc>
          <w:tcPr>
            <w:tcW w:w="3114" w:type="dxa"/>
            <w:gridSpan w:val="2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Валерии Барсовой</w:t>
            </w:r>
          </w:p>
        </w:tc>
        <w:tc>
          <w:tcPr>
            <w:tcW w:w="1704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6444 кв. м</w:t>
            </w:r>
          </w:p>
        </w:tc>
        <w:tc>
          <w:tcPr>
            <w:tcW w:w="2411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64BF8">
              <w:rPr>
                <w:color w:val="000000"/>
                <w:sz w:val="24"/>
                <w:szCs w:val="24"/>
              </w:rPr>
              <w:br/>
            </w: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 xml:space="preserve">  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93" w:type="dxa"/>
          </w:tcPr>
          <w:p w:rsidR="003C78BA" w:rsidRPr="00864BF8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30:12:010245:77</w:t>
            </w:r>
          </w:p>
        </w:tc>
        <w:tc>
          <w:tcPr>
            <w:tcW w:w="3114" w:type="dxa"/>
            <w:gridSpan w:val="2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Софьи Перовской</w:t>
            </w:r>
          </w:p>
        </w:tc>
        <w:tc>
          <w:tcPr>
            <w:tcW w:w="1704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815 кв. м</w:t>
            </w:r>
          </w:p>
        </w:tc>
        <w:tc>
          <w:tcPr>
            <w:tcW w:w="2411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64BF8">
              <w:rPr>
                <w:color w:val="000000"/>
                <w:sz w:val="24"/>
                <w:szCs w:val="24"/>
              </w:rPr>
              <w:br/>
            </w: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864BF8" w:rsidRDefault="003C78BA" w:rsidP="005074DA">
            <w:pPr>
              <w:ind w:lef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30:12:000000:7409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864BF8">
              <w:rPr>
                <w:color w:val="000000"/>
                <w:sz w:val="24"/>
                <w:szCs w:val="24"/>
                <w:shd w:val="clear" w:color="auto" w:fill="FFFFFF"/>
              </w:rPr>
              <w:t>Тепловая сеть магистральная</w:t>
            </w:r>
            <w:r w:rsidRPr="00864BF8">
              <w:rPr>
                <w:color w:val="000000"/>
                <w:sz w:val="24"/>
                <w:szCs w:val="24"/>
                <w:shd w:val="clear" w:color="auto" w:fill="F8F9FA"/>
              </w:rPr>
              <w:t xml:space="preserve"> Астраханская область, г. Астрахань, р-н Кировский, ул. Рылеева/ ул. Курская/ ул. С. Перовской</w:t>
            </w:r>
          </w:p>
          <w:p w:rsidR="003C78BA" w:rsidRPr="00864BF8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8F9FA"/>
              </w:rPr>
            </w:pP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093" w:type="dxa"/>
          </w:tcPr>
          <w:p w:rsidR="003C78BA" w:rsidRPr="0084465D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465D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30:12:010245:75</w:t>
            </w:r>
          </w:p>
        </w:tc>
        <w:tc>
          <w:tcPr>
            <w:tcW w:w="3114" w:type="dxa"/>
            <w:gridSpan w:val="2"/>
          </w:tcPr>
          <w:p w:rsidR="003C78BA" w:rsidRPr="0084465D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</w:t>
            </w:r>
            <w:proofErr w:type="spellStart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 xml:space="preserve"> Софьи Перовской</w:t>
            </w:r>
          </w:p>
        </w:tc>
        <w:tc>
          <w:tcPr>
            <w:tcW w:w="1704" w:type="dxa"/>
          </w:tcPr>
          <w:p w:rsidR="003C78BA" w:rsidRPr="0084465D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>13 кв. м</w:t>
            </w:r>
          </w:p>
        </w:tc>
        <w:tc>
          <w:tcPr>
            <w:tcW w:w="2411" w:type="dxa"/>
          </w:tcPr>
          <w:p w:rsidR="003C78BA" w:rsidRPr="0084465D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4465D">
              <w:rPr>
                <w:color w:val="000000"/>
                <w:sz w:val="24"/>
                <w:szCs w:val="24"/>
              </w:rPr>
              <w:br/>
            </w:r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4465D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Pr="00864BF8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Pr="00864BF8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93" w:type="dxa"/>
          </w:tcPr>
          <w:p w:rsidR="003C78BA" w:rsidRPr="0085067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5067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30:12:010179:23</w:t>
            </w:r>
          </w:p>
        </w:tc>
        <w:tc>
          <w:tcPr>
            <w:tcW w:w="3114" w:type="dxa"/>
            <w:gridSpan w:val="2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ул.Баумана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, 10/1</w:t>
            </w:r>
          </w:p>
        </w:tc>
        <w:tc>
          <w:tcPr>
            <w:tcW w:w="1704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381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93" w:type="dxa"/>
          </w:tcPr>
          <w:p w:rsidR="003C78BA" w:rsidRPr="0085067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5067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30:12:010179:18</w:t>
            </w:r>
          </w:p>
        </w:tc>
        <w:tc>
          <w:tcPr>
            <w:tcW w:w="3114" w:type="dxa"/>
            <w:gridSpan w:val="2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, 28</w:t>
            </w:r>
          </w:p>
        </w:tc>
        <w:tc>
          <w:tcPr>
            <w:tcW w:w="1704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 301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93" w:type="dxa"/>
          </w:tcPr>
          <w:p w:rsidR="003C78BA" w:rsidRPr="0085067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5067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30:12:010179:10</w:t>
            </w:r>
          </w:p>
        </w:tc>
        <w:tc>
          <w:tcPr>
            <w:tcW w:w="3114" w:type="dxa"/>
            <w:gridSpan w:val="2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обл., г. Астрахань, р-н Кировский, ул.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, 20</w:t>
            </w:r>
          </w:p>
        </w:tc>
        <w:tc>
          <w:tcPr>
            <w:tcW w:w="1704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289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93" w:type="dxa"/>
          </w:tcPr>
          <w:p w:rsidR="003C78BA" w:rsidRPr="00850675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50675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30:12:010266:6</w:t>
            </w:r>
          </w:p>
        </w:tc>
        <w:tc>
          <w:tcPr>
            <w:tcW w:w="3114" w:type="dxa"/>
            <w:gridSpan w:val="2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 Астраханская область, г Астрахань, р-н Кировский,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, 62</w:t>
            </w:r>
          </w:p>
        </w:tc>
        <w:tc>
          <w:tcPr>
            <w:tcW w:w="1704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441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Собственность,</w:t>
            </w:r>
            <w:r w:rsidRPr="00850675">
              <w:rPr>
                <w:color w:val="000000"/>
                <w:sz w:val="24"/>
                <w:szCs w:val="24"/>
              </w:rPr>
              <w:br/>
            </w:r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Pr="00850675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Статья 214 ГК РФ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93" w:type="dxa"/>
          </w:tcPr>
          <w:p w:rsidR="003C78BA" w:rsidRPr="002C5883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30:12:010266:16</w:t>
            </w:r>
          </w:p>
        </w:tc>
        <w:tc>
          <w:tcPr>
            <w:tcW w:w="3114" w:type="dxa"/>
            <w:gridSpan w:val="2"/>
          </w:tcPr>
          <w:p w:rsidR="003C78BA" w:rsidRPr="002C5883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</w:t>
            </w:r>
            <w:proofErr w:type="spellStart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, г Астрахань, р-н Кировский, </w:t>
            </w:r>
            <w:proofErr w:type="spellStart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, 78</w:t>
            </w:r>
          </w:p>
        </w:tc>
        <w:tc>
          <w:tcPr>
            <w:tcW w:w="1704" w:type="dxa"/>
          </w:tcPr>
          <w:p w:rsidR="003C78BA" w:rsidRPr="002C5883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418 кв. м</w:t>
            </w:r>
          </w:p>
        </w:tc>
        <w:tc>
          <w:tcPr>
            <w:tcW w:w="2411" w:type="dxa"/>
          </w:tcPr>
          <w:p w:rsidR="003C78BA" w:rsidRPr="002C5883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93" w:type="dxa"/>
          </w:tcPr>
          <w:p w:rsidR="003C78BA" w:rsidRPr="001A5892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30:12:010245:145</w:t>
            </w:r>
          </w:p>
        </w:tc>
        <w:tc>
          <w:tcPr>
            <w:tcW w:w="3114" w:type="dxa"/>
            <w:gridSpan w:val="2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>обл. Астраханская, г. Астрахань, р-н Кировский, ул. Софьи Перовской</w:t>
            </w:r>
          </w:p>
        </w:tc>
        <w:tc>
          <w:tcPr>
            <w:tcW w:w="1704" w:type="dxa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FFFFF"/>
              </w:rPr>
              <w:t>32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93" w:type="dxa"/>
          </w:tcPr>
          <w:p w:rsidR="003C78BA" w:rsidRPr="001A5892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30:12:010245:96</w:t>
            </w:r>
          </w:p>
        </w:tc>
        <w:tc>
          <w:tcPr>
            <w:tcW w:w="3114" w:type="dxa"/>
            <w:gridSpan w:val="2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 xml:space="preserve">Астраханская область, г Астрахань, р-н Кировский, </w:t>
            </w:r>
            <w:proofErr w:type="spellStart"/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>ул</w:t>
            </w:r>
            <w:proofErr w:type="spellEnd"/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  <w:proofErr w:type="spellStart"/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>С.Перовской</w:t>
            </w:r>
            <w:proofErr w:type="spellEnd"/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>, 71</w:t>
            </w:r>
          </w:p>
        </w:tc>
        <w:tc>
          <w:tcPr>
            <w:tcW w:w="1704" w:type="dxa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FFFFF"/>
              </w:rPr>
              <w:t>193,88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-</w:t>
            </w:r>
          </w:p>
        </w:tc>
      </w:tr>
      <w:tr w:rsidR="003C78BA" w:rsidTr="005074DA">
        <w:tc>
          <w:tcPr>
            <w:tcW w:w="599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93" w:type="dxa"/>
          </w:tcPr>
          <w:p w:rsidR="003C78BA" w:rsidRPr="001A5892" w:rsidRDefault="003C78BA" w:rsidP="005074DA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30:12:010245:82</w:t>
            </w:r>
          </w:p>
        </w:tc>
        <w:tc>
          <w:tcPr>
            <w:tcW w:w="3114" w:type="dxa"/>
            <w:gridSpan w:val="2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8F9FA"/>
              </w:rPr>
              <w:t>обл. Астраханская, г. Астрахань, р-н Кировский, ул. Софьи Перовской</w:t>
            </w:r>
          </w:p>
        </w:tc>
        <w:tc>
          <w:tcPr>
            <w:tcW w:w="1704" w:type="dxa"/>
          </w:tcPr>
          <w:p w:rsidR="003C78BA" w:rsidRPr="001A5892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5892">
              <w:rPr>
                <w:color w:val="000000"/>
                <w:sz w:val="24"/>
                <w:szCs w:val="24"/>
                <w:shd w:val="clear" w:color="auto" w:fill="FFFFFF"/>
              </w:rPr>
              <w:t>3,75 кв. м</w:t>
            </w:r>
          </w:p>
        </w:tc>
        <w:tc>
          <w:tcPr>
            <w:tcW w:w="2411" w:type="dxa"/>
          </w:tcPr>
          <w:p w:rsidR="003C78BA" w:rsidRPr="00850675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692" w:type="dxa"/>
          </w:tcPr>
          <w:p w:rsidR="003C78BA" w:rsidRDefault="003C78BA" w:rsidP="005074DA">
            <w:pPr>
              <w:shd w:val="clear" w:color="auto" w:fill="F8F9FA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-</w:t>
            </w:r>
          </w:p>
        </w:tc>
      </w:tr>
      <w:tr w:rsidR="003C78BA" w:rsidTr="005074DA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599" w:type="dxa"/>
          </w:tcPr>
          <w:p w:rsidR="003C78BA" w:rsidRPr="0028195B" w:rsidRDefault="003C78BA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37</w:t>
            </w:r>
          </w:p>
        </w:tc>
        <w:tc>
          <w:tcPr>
            <w:tcW w:w="2093" w:type="dxa"/>
          </w:tcPr>
          <w:p w:rsidR="003C78BA" w:rsidRPr="0028195B" w:rsidRDefault="003C78BA" w:rsidP="005074DA">
            <w:pPr>
              <w:ind w:right="-31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*</w:t>
            </w:r>
            <w:r w:rsidRPr="0028195B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30:12:010179:14</w:t>
            </w:r>
          </w:p>
        </w:tc>
        <w:tc>
          <w:tcPr>
            <w:tcW w:w="3114" w:type="dxa"/>
            <w:gridSpan w:val="2"/>
          </w:tcPr>
          <w:p w:rsidR="003C78BA" w:rsidRPr="008A1092" w:rsidRDefault="003C78BA" w:rsidP="005074DA">
            <w:pPr>
              <w:ind w:right="-31"/>
              <w:rPr>
                <w:sz w:val="24"/>
                <w:szCs w:val="24"/>
              </w:rPr>
            </w:pPr>
            <w:r w:rsidRPr="008A1092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обл., г. Астрахань, р-н Кировский, ул. </w:t>
            </w:r>
            <w:proofErr w:type="spellStart"/>
            <w:r w:rsidRPr="008A1092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8A1092">
              <w:rPr>
                <w:color w:val="000000"/>
                <w:sz w:val="24"/>
                <w:szCs w:val="24"/>
                <w:shd w:val="clear" w:color="auto" w:fill="FFFFFF"/>
              </w:rPr>
              <w:t>, 22</w:t>
            </w:r>
          </w:p>
        </w:tc>
        <w:tc>
          <w:tcPr>
            <w:tcW w:w="1704" w:type="dxa"/>
          </w:tcPr>
          <w:p w:rsidR="003C78BA" w:rsidRPr="008A1092" w:rsidRDefault="003C78BA" w:rsidP="005074DA">
            <w:pPr>
              <w:ind w:right="-31"/>
              <w:rPr>
                <w:sz w:val="24"/>
                <w:szCs w:val="24"/>
              </w:rPr>
            </w:pPr>
            <w:r>
              <w:t xml:space="preserve">   </w:t>
            </w:r>
            <w:r w:rsidRPr="008A1092">
              <w:rPr>
                <w:color w:val="000000"/>
                <w:sz w:val="24"/>
                <w:szCs w:val="24"/>
                <w:shd w:val="clear" w:color="auto" w:fill="FFFFFF"/>
              </w:rPr>
              <w:t>234 кв. м</w:t>
            </w:r>
          </w:p>
        </w:tc>
        <w:tc>
          <w:tcPr>
            <w:tcW w:w="2411" w:type="dxa"/>
          </w:tcPr>
          <w:p w:rsidR="003C78BA" w:rsidRDefault="003C78BA" w:rsidP="005074DA">
            <w:pPr>
              <w:ind w:left="316" w:right="-31" w:hanging="316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 Сведения о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регистрации прав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отсутствуют</w:t>
            </w:r>
          </w:p>
        </w:tc>
        <w:tc>
          <w:tcPr>
            <w:tcW w:w="1983" w:type="dxa"/>
          </w:tcPr>
          <w:p w:rsidR="003C78BA" w:rsidRDefault="003C78BA" w:rsidP="005074DA">
            <w:pPr>
              <w:ind w:right="-31"/>
            </w:pPr>
            <w:r>
              <w:t xml:space="preserve">            -</w:t>
            </w:r>
          </w:p>
        </w:tc>
        <w:tc>
          <w:tcPr>
            <w:tcW w:w="2692" w:type="dxa"/>
          </w:tcPr>
          <w:p w:rsidR="003C78BA" w:rsidRDefault="003C78BA" w:rsidP="005074DA">
            <w:pPr>
              <w:ind w:right="-31"/>
            </w:pPr>
            <w:r>
              <w:t xml:space="preserve">            -</w:t>
            </w:r>
          </w:p>
        </w:tc>
      </w:tr>
      <w:tr w:rsidR="003C78BA" w:rsidTr="00A837E4">
        <w:tblPrEx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599" w:type="dxa"/>
          </w:tcPr>
          <w:p w:rsidR="003C78BA" w:rsidRDefault="003C78BA" w:rsidP="005074DA">
            <w:pPr>
              <w:ind w:right="-31"/>
            </w:pPr>
            <w:r>
              <w:rPr>
                <w:sz w:val="24"/>
                <w:szCs w:val="24"/>
              </w:rPr>
              <w:t xml:space="preserve"> 38</w:t>
            </w:r>
          </w:p>
        </w:tc>
        <w:tc>
          <w:tcPr>
            <w:tcW w:w="2100" w:type="dxa"/>
            <w:gridSpan w:val="2"/>
          </w:tcPr>
          <w:p w:rsidR="003C78BA" w:rsidRDefault="003C78BA" w:rsidP="005074DA">
            <w:pPr>
              <w:ind w:right="-31"/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*30:12:010179:13</w:t>
            </w:r>
          </w:p>
        </w:tc>
        <w:tc>
          <w:tcPr>
            <w:tcW w:w="3107" w:type="dxa"/>
          </w:tcPr>
          <w:p w:rsidR="003C78BA" w:rsidRDefault="003C78BA" w:rsidP="005074DA">
            <w:pPr>
              <w:ind w:right="-31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3C78BA" w:rsidRPr="00BA42AD" w:rsidRDefault="003C78BA" w:rsidP="005074DA">
            <w:pPr>
              <w:ind w:right="-31"/>
              <w:rPr>
                <w:sz w:val="24"/>
                <w:szCs w:val="24"/>
              </w:rPr>
            </w:pPr>
            <w:proofErr w:type="spellStart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ул.Грузинская</w:t>
            </w:r>
            <w:proofErr w:type="spellEnd"/>
            <w:r w:rsidRPr="00BA42AD">
              <w:rPr>
                <w:color w:val="000000"/>
                <w:sz w:val="24"/>
                <w:szCs w:val="24"/>
                <w:shd w:val="clear" w:color="auto" w:fill="FFFFFF"/>
              </w:rPr>
              <w:t>, 30/44</w:t>
            </w:r>
          </w:p>
        </w:tc>
        <w:tc>
          <w:tcPr>
            <w:tcW w:w="1704" w:type="dxa"/>
          </w:tcPr>
          <w:p w:rsidR="003C78BA" w:rsidRPr="00BA42AD" w:rsidRDefault="003C78BA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A42AD">
              <w:rPr>
                <w:sz w:val="24"/>
                <w:szCs w:val="24"/>
              </w:rPr>
              <w:t>320</w:t>
            </w:r>
            <w:r w:rsidRPr="008A1092">
              <w:rPr>
                <w:color w:val="000000"/>
                <w:sz w:val="24"/>
                <w:szCs w:val="24"/>
                <w:shd w:val="clear" w:color="auto" w:fill="FFFFFF"/>
              </w:rPr>
              <w:t xml:space="preserve"> кв. м</w:t>
            </w:r>
          </w:p>
        </w:tc>
        <w:tc>
          <w:tcPr>
            <w:tcW w:w="2411" w:type="dxa"/>
          </w:tcPr>
          <w:p w:rsidR="003C78BA" w:rsidRDefault="003C78BA" w:rsidP="005074DA">
            <w:pPr>
              <w:ind w:left="316" w:right="-31" w:hanging="316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Сведения о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 xml:space="preserve">регистрации прав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2C5883">
              <w:rPr>
                <w:color w:val="000000"/>
                <w:sz w:val="24"/>
                <w:szCs w:val="24"/>
                <w:shd w:val="clear" w:color="auto" w:fill="FFFFFF"/>
              </w:rPr>
              <w:t>отсутствуют</w:t>
            </w:r>
          </w:p>
        </w:tc>
        <w:tc>
          <w:tcPr>
            <w:tcW w:w="1980" w:type="dxa"/>
          </w:tcPr>
          <w:p w:rsidR="003C78BA" w:rsidRDefault="003C78BA" w:rsidP="005074DA">
            <w:pPr>
              <w:ind w:right="-31"/>
            </w:pPr>
            <w:r>
              <w:t xml:space="preserve">           -</w:t>
            </w:r>
          </w:p>
        </w:tc>
        <w:tc>
          <w:tcPr>
            <w:tcW w:w="2695" w:type="dxa"/>
          </w:tcPr>
          <w:p w:rsidR="003C78BA" w:rsidRDefault="003C78BA" w:rsidP="005074DA">
            <w:pPr>
              <w:ind w:right="-31"/>
            </w:pPr>
            <w:r>
              <w:t xml:space="preserve">           -</w:t>
            </w:r>
          </w:p>
        </w:tc>
      </w:tr>
      <w:tr w:rsidR="00296579" w:rsidTr="00A837E4">
        <w:tblPrEx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599" w:type="dxa"/>
          </w:tcPr>
          <w:p w:rsidR="00296579" w:rsidRDefault="00296579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39</w:t>
            </w:r>
          </w:p>
        </w:tc>
        <w:tc>
          <w:tcPr>
            <w:tcW w:w="2100" w:type="dxa"/>
            <w:gridSpan w:val="2"/>
          </w:tcPr>
          <w:p w:rsidR="00296579" w:rsidRPr="00296579" w:rsidRDefault="00296579" w:rsidP="005074DA">
            <w:pPr>
              <w:ind w:right="-31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96579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30:12:010257:520</w:t>
            </w:r>
          </w:p>
        </w:tc>
        <w:tc>
          <w:tcPr>
            <w:tcW w:w="3107" w:type="dxa"/>
          </w:tcPr>
          <w:p w:rsidR="00296579" w:rsidRPr="00BA42AD" w:rsidRDefault="00296579" w:rsidP="005074DA">
            <w:pPr>
              <w:ind w:right="-31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96579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 Астрахань, р-н Кировский</w:t>
            </w:r>
          </w:p>
        </w:tc>
        <w:tc>
          <w:tcPr>
            <w:tcW w:w="1704" w:type="dxa"/>
          </w:tcPr>
          <w:p w:rsidR="00296579" w:rsidRDefault="00296579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411" w:type="dxa"/>
          </w:tcPr>
          <w:p w:rsidR="00296579" w:rsidRDefault="00296579" w:rsidP="005074DA">
            <w:pPr>
              <w:ind w:left="316" w:right="-31" w:hanging="316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96579">
              <w:rPr>
                <w:color w:val="000000"/>
                <w:sz w:val="24"/>
                <w:szCs w:val="24"/>
                <w:shd w:val="clear" w:color="auto" w:fill="FFFFFF"/>
              </w:rPr>
              <w:t xml:space="preserve">        Сведения о      регистрации прав        отсутствуют</w:t>
            </w:r>
          </w:p>
        </w:tc>
        <w:tc>
          <w:tcPr>
            <w:tcW w:w="1980" w:type="dxa"/>
          </w:tcPr>
          <w:p w:rsidR="00296579" w:rsidRDefault="00296579" w:rsidP="005074DA">
            <w:pPr>
              <w:ind w:right="-31"/>
            </w:pPr>
            <w:r>
              <w:t xml:space="preserve">            -   </w:t>
            </w:r>
          </w:p>
        </w:tc>
        <w:tc>
          <w:tcPr>
            <w:tcW w:w="2695" w:type="dxa"/>
          </w:tcPr>
          <w:p w:rsidR="00296579" w:rsidRDefault="00296579" w:rsidP="005074DA">
            <w:pPr>
              <w:ind w:right="-31"/>
            </w:pPr>
            <w:r>
              <w:t xml:space="preserve">                -</w:t>
            </w:r>
          </w:p>
        </w:tc>
      </w:tr>
      <w:tr w:rsidR="00D849AE" w:rsidTr="00A837E4">
        <w:tblPrEx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599" w:type="dxa"/>
          </w:tcPr>
          <w:p w:rsidR="00D849AE" w:rsidRDefault="00D849AE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2100" w:type="dxa"/>
            <w:gridSpan w:val="2"/>
          </w:tcPr>
          <w:p w:rsidR="00D849AE" w:rsidRPr="00296579" w:rsidRDefault="00D849AE" w:rsidP="005074DA">
            <w:pPr>
              <w:ind w:right="-31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849AE">
              <w:rPr>
                <w:bCs/>
                <w:color w:val="000000"/>
                <w:sz w:val="24"/>
                <w:szCs w:val="24"/>
                <w:shd w:val="clear" w:color="auto" w:fill="FFFFFF"/>
              </w:rPr>
              <w:t>30:12:010254:68</w:t>
            </w:r>
          </w:p>
        </w:tc>
        <w:tc>
          <w:tcPr>
            <w:tcW w:w="3107" w:type="dxa"/>
          </w:tcPr>
          <w:p w:rsidR="00D849AE" w:rsidRPr="00296579" w:rsidRDefault="00D849AE" w:rsidP="00D849AE">
            <w:pPr>
              <w:ind w:right="-31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 Астрахань, р-н Кировский, </w:t>
            </w:r>
            <w:proofErr w:type="spellStart"/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>С.Перовской</w:t>
            </w:r>
            <w:proofErr w:type="spellEnd"/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>, 43</w:t>
            </w:r>
          </w:p>
        </w:tc>
        <w:tc>
          <w:tcPr>
            <w:tcW w:w="1704" w:type="dxa"/>
          </w:tcPr>
          <w:p w:rsidR="00D849AE" w:rsidRDefault="00D849AE" w:rsidP="005074DA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137 кв. м</w:t>
            </w:r>
          </w:p>
        </w:tc>
        <w:tc>
          <w:tcPr>
            <w:tcW w:w="2411" w:type="dxa"/>
          </w:tcPr>
          <w:p w:rsidR="00D849AE" w:rsidRPr="00296579" w:rsidRDefault="00D849AE" w:rsidP="005074DA">
            <w:pPr>
              <w:ind w:left="316" w:right="-31" w:hanging="316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</w:t>
            </w:r>
            <w:r w:rsidRPr="00D849AE">
              <w:rPr>
                <w:color w:val="000000"/>
                <w:sz w:val="24"/>
                <w:szCs w:val="24"/>
                <w:shd w:val="clear" w:color="auto" w:fill="FFFFFF"/>
              </w:rPr>
              <w:t>Сведения о      регистрации прав        отсутствуют</w:t>
            </w:r>
          </w:p>
        </w:tc>
        <w:tc>
          <w:tcPr>
            <w:tcW w:w="1980" w:type="dxa"/>
          </w:tcPr>
          <w:p w:rsidR="00D849AE" w:rsidRDefault="00D849AE" w:rsidP="005074DA">
            <w:pPr>
              <w:ind w:right="-31"/>
            </w:pPr>
            <w:r>
              <w:t xml:space="preserve">           -</w:t>
            </w:r>
          </w:p>
        </w:tc>
        <w:tc>
          <w:tcPr>
            <w:tcW w:w="2695" w:type="dxa"/>
          </w:tcPr>
          <w:p w:rsidR="00D849AE" w:rsidRDefault="00D849AE" w:rsidP="005074DA">
            <w:pPr>
              <w:ind w:right="-31"/>
            </w:pPr>
            <w:r>
              <w:t xml:space="preserve">               -</w:t>
            </w:r>
          </w:p>
        </w:tc>
      </w:tr>
    </w:tbl>
    <w:p w:rsidR="003C78BA" w:rsidRDefault="003C78BA" w:rsidP="003C78BA">
      <w:pPr>
        <w:ind w:right="-31"/>
        <w:jc w:val="right"/>
      </w:pPr>
    </w:p>
    <w:p w:rsidR="003C78BA" w:rsidRDefault="003C78BA" w:rsidP="005F3E1A">
      <w:pPr>
        <w:ind w:right="-31"/>
      </w:pPr>
    </w:p>
    <w:p w:rsidR="005F3E1A" w:rsidRDefault="005F3E1A" w:rsidP="005F3E1A">
      <w:pPr>
        <w:ind w:right="-31"/>
      </w:pPr>
      <w:r>
        <w:t>* Работа в отношении данных земельных участков будут проводиться застройщиком в рамках развития территории</w:t>
      </w:r>
      <w:bookmarkStart w:id="0" w:name="_GoBack"/>
      <w:bookmarkEnd w:id="0"/>
    </w:p>
    <w:p w:rsidR="005F3E1A" w:rsidRDefault="005F3E1A" w:rsidP="005F3E1A">
      <w:pPr>
        <w:ind w:right="-31"/>
      </w:pPr>
    </w:p>
    <w:sectPr w:rsidR="005F3E1A" w:rsidSect="00DB7D4B">
      <w:footerReference w:type="default" r:id="rId6"/>
      <w:pgSz w:w="16838" w:h="11906" w:orient="landscape"/>
      <w:pgMar w:top="426" w:right="1134" w:bottom="850" w:left="1134" w:header="708" w:footer="708" w:gutter="0"/>
      <w:pgNumType w:start="1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60D" w:rsidRDefault="00CF060D" w:rsidP="00CF060D">
      <w:pPr>
        <w:spacing w:after="0" w:line="240" w:lineRule="auto"/>
      </w:pPr>
      <w:r>
        <w:separator/>
      </w:r>
    </w:p>
  </w:endnote>
  <w:endnote w:type="continuationSeparator" w:id="0">
    <w:p w:rsidR="00CF060D" w:rsidRDefault="00CF060D" w:rsidP="00C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1256375"/>
      <w:docPartObj>
        <w:docPartGallery w:val="Page Numbers (Bottom of Page)"/>
        <w:docPartUnique/>
      </w:docPartObj>
    </w:sdtPr>
    <w:sdtEndPr/>
    <w:sdtContent>
      <w:p w:rsidR="00DB7D4B" w:rsidRDefault="00DB7D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9AE">
          <w:rPr>
            <w:noProof/>
          </w:rPr>
          <w:t>17</w:t>
        </w:r>
        <w:r>
          <w:fldChar w:fldCharType="end"/>
        </w:r>
      </w:p>
    </w:sdtContent>
  </w:sdt>
  <w:p w:rsidR="00DB7D4B" w:rsidRDefault="00DB7D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60D" w:rsidRDefault="00CF060D" w:rsidP="00CF060D">
      <w:pPr>
        <w:spacing w:after="0" w:line="240" w:lineRule="auto"/>
      </w:pPr>
      <w:r>
        <w:separator/>
      </w:r>
    </w:p>
  </w:footnote>
  <w:footnote w:type="continuationSeparator" w:id="0">
    <w:p w:rsidR="00CF060D" w:rsidRDefault="00CF060D" w:rsidP="00CF06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C68"/>
    <w:rsid w:val="000367E5"/>
    <w:rsid w:val="0011101A"/>
    <w:rsid w:val="00117B28"/>
    <w:rsid w:val="00142FDA"/>
    <w:rsid w:val="00155FA2"/>
    <w:rsid w:val="001A5892"/>
    <w:rsid w:val="001C3D65"/>
    <w:rsid w:val="001F55C9"/>
    <w:rsid w:val="00214D70"/>
    <w:rsid w:val="00216108"/>
    <w:rsid w:val="00227D4B"/>
    <w:rsid w:val="0028195B"/>
    <w:rsid w:val="00292D65"/>
    <w:rsid w:val="00296579"/>
    <w:rsid w:val="002C445E"/>
    <w:rsid w:val="002C5883"/>
    <w:rsid w:val="002D1F31"/>
    <w:rsid w:val="002E287A"/>
    <w:rsid w:val="00340613"/>
    <w:rsid w:val="0035436C"/>
    <w:rsid w:val="00357191"/>
    <w:rsid w:val="003C78BA"/>
    <w:rsid w:val="00410D88"/>
    <w:rsid w:val="00414608"/>
    <w:rsid w:val="004462A0"/>
    <w:rsid w:val="00463AEF"/>
    <w:rsid w:val="004727C5"/>
    <w:rsid w:val="004C60BC"/>
    <w:rsid w:val="00522723"/>
    <w:rsid w:val="005F3E1A"/>
    <w:rsid w:val="00674C68"/>
    <w:rsid w:val="006D5E71"/>
    <w:rsid w:val="006D773E"/>
    <w:rsid w:val="008376CF"/>
    <w:rsid w:val="0084465D"/>
    <w:rsid w:val="00850675"/>
    <w:rsid w:val="00864BF8"/>
    <w:rsid w:val="00897302"/>
    <w:rsid w:val="008A1092"/>
    <w:rsid w:val="008B2297"/>
    <w:rsid w:val="008C4CA1"/>
    <w:rsid w:val="009151A7"/>
    <w:rsid w:val="0091793E"/>
    <w:rsid w:val="00922937"/>
    <w:rsid w:val="009D6382"/>
    <w:rsid w:val="00A315FC"/>
    <w:rsid w:val="00A33F52"/>
    <w:rsid w:val="00A57B1F"/>
    <w:rsid w:val="00A837E4"/>
    <w:rsid w:val="00AD65E6"/>
    <w:rsid w:val="00B032E2"/>
    <w:rsid w:val="00B351BC"/>
    <w:rsid w:val="00BA42AD"/>
    <w:rsid w:val="00BA5B98"/>
    <w:rsid w:val="00BE37C9"/>
    <w:rsid w:val="00C607AB"/>
    <w:rsid w:val="00C9788F"/>
    <w:rsid w:val="00CF060D"/>
    <w:rsid w:val="00D65263"/>
    <w:rsid w:val="00D849AE"/>
    <w:rsid w:val="00DB7D4B"/>
    <w:rsid w:val="00E06C08"/>
    <w:rsid w:val="00E265D9"/>
    <w:rsid w:val="00E37D54"/>
    <w:rsid w:val="00E91E89"/>
    <w:rsid w:val="00EE1783"/>
    <w:rsid w:val="00F1242D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FFE98F7-3C9C-4EC0-853F-55C06B7A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060D"/>
  </w:style>
  <w:style w:type="paragraph" w:styleId="a6">
    <w:name w:val="footer"/>
    <w:basedOn w:val="a"/>
    <w:link w:val="a7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060D"/>
  </w:style>
  <w:style w:type="paragraph" w:styleId="a8">
    <w:name w:val="List Paragraph"/>
    <w:basedOn w:val="a"/>
    <w:uiPriority w:val="34"/>
    <w:qFormat/>
    <w:rsid w:val="005F3E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8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№1</vt:lpstr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№1</dc:title>
  <dc:subject/>
  <dc:creator>Пользователь</dc:creator>
  <cp:keywords/>
  <dc:description/>
  <cp:lastModifiedBy>Пользователь</cp:lastModifiedBy>
  <cp:revision>23</cp:revision>
  <cp:lastPrinted>2021-05-27T12:05:00Z</cp:lastPrinted>
  <dcterms:created xsi:type="dcterms:W3CDTF">2021-05-05T05:23:00Z</dcterms:created>
  <dcterms:modified xsi:type="dcterms:W3CDTF">2021-05-28T05:50:00Z</dcterms:modified>
</cp:coreProperties>
</file>